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D4" w:rsidRPr="00CD06D4" w:rsidRDefault="00CD06D4" w:rsidP="00CD06D4">
      <w:pPr>
        <w:shd w:val="clear" w:color="auto" w:fill="EEEFF0"/>
        <w:spacing w:before="225" w:after="150" w:line="270" w:lineRule="atLeast"/>
        <w:jc w:val="center"/>
        <w:outlineLvl w:val="2"/>
        <w:rPr>
          <w:rFonts w:ascii="Arial" w:eastAsia="Times New Roman" w:hAnsi="Arial" w:cs="Arial"/>
          <w:color w:val="4C8C79"/>
          <w:sz w:val="27"/>
          <w:szCs w:val="27"/>
          <w:lang w:eastAsia="ru-RU"/>
        </w:rPr>
      </w:pPr>
      <w:r w:rsidRPr="00CD06D4">
        <w:rPr>
          <w:rFonts w:ascii="Arial" w:eastAsia="Times New Roman" w:hAnsi="Arial" w:cs="Arial"/>
          <w:b/>
          <w:bCs/>
          <w:color w:val="4C8C79"/>
          <w:sz w:val="27"/>
          <w:szCs w:val="27"/>
          <w:lang w:eastAsia="ru-RU"/>
        </w:rPr>
        <w:t>ПЕРЕЧЕНЬ</w:t>
      </w:r>
    </w:p>
    <w:p w:rsidR="00CD06D4" w:rsidRPr="00CD06D4" w:rsidRDefault="00CD06D4" w:rsidP="00CD06D4">
      <w:pPr>
        <w:shd w:val="clear" w:color="auto" w:fill="EEEFF0"/>
        <w:spacing w:before="150" w:after="225" w:line="360" w:lineRule="auto"/>
        <w:jc w:val="center"/>
        <w:rPr>
          <w:rFonts w:ascii="Arial" w:eastAsia="Times New Roman" w:hAnsi="Arial" w:cs="Arial"/>
          <w:color w:val="646464"/>
          <w:sz w:val="20"/>
          <w:szCs w:val="20"/>
          <w:lang w:eastAsia="ru-RU"/>
        </w:rPr>
      </w:pPr>
      <w:r w:rsidRPr="00CD06D4">
        <w:rPr>
          <w:rFonts w:ascii="Arial" w:eastAsia="Times New Roman" w:hAnsi="Arial" w:cs="Arial"/>
          <w:b/>
          <w:bCs/>
          <w:color w:val="646464"/>
          <w:sz w:val="20"/>
          <w:lang w:eastAsia="ru-RU"/>
        </w:rPr>
        <w:t xml:space="preserve">услуг и работ по содержанию и ремонту общего имущества </w:t>
      </w:r>
      <w:r w:rsidRPr="00CD06D4">
        <w:rPr>
          <w:rFonts w:ascii="Arial" w:eastAsia="Times New Roman" w:hAnsi="Arial" w:cs="Arial"/>
          <w:color w:val="646464"/>
          <w:sz w:val="20"/>
          <w:szCs w:val="20"/>
          <w:lang w:eastAsia="ru-RU"/>
        </w:rPr>
        <w:br/>
      </w:r>
      <w:r w:rsidRPr="00CD06D4">
        <w:rPr>
          <w:rFonts w:ascii="Arial" w:eastAsia="Times New Roman" w:hAnsi="Arial" w:cs="Arial"/>
          <w:b/>
          <w:bCs/>
          <w:color w:val="646464"/>
          <w:sz w:val="20"/>
          <w:lang w:eastAsia="ru-RU"/>
        </w:rPr>
        <w:t>в многоквартирном доме</w:t>
      </w:r>
    </w:p>
    <w:tbl>
      <w:tblPr>
        <w:tblW w:w="100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35"/>
        <w:gridCol w:w="2130"/>
      </w:tblGrid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ru-RU"/>
              </w:rPr>
              <w:t xml:space="preserve">1. Содержание и ремонт помещений общего </w:t>
            </w:r>
            <w:proofErr w:type="spellStart"/>
            <w:r w:rsidRPr="00CD06D4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ru-RU"/>
              </w:rPr>
              <w:t>пользования</w:t>
            </w:r>
            <w:proofErr w:type="gramStart"/>
            <w:r w:rsidRPr="00CD06D4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ru-RU"/>
              </w:rPr>
              <w:t>,к</w:t>
            </w:r>
            <w:proofErr w:type="gramEnd"/>
            <w:r w:rsidRPr="00CD06D4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ru-RU"/>
              </w:rPr>
              <w:t>онструктивных</w:t>
            </w:r>
            <w:proofErr w:type="spellEnd"/>
            <w:r w:rsidRPr="00CD06D4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ru-RU"/>
              </w:rPr>
              <w:t xml:space="preserve"> элементов здания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ru-RU"/>
              </w:rPr>
              <w:t>Периодичность выполнения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Периодический технический осмотр состояния кровельного покрытия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2раза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Очистка кровельного покрытия от мусора, удаление снега и наледи с кровель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 xml:space="preserve">Частичный ремонт кровельного покрытия, ремонт выходов на кровлю (ремонт или замена дверей, замков), примыканий к </w:t>
            </w:r>
            <w:proofErr w:type="spellStart"/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вентблокам</w:t>
            </w:r>
            <w:proofErr w:type="spellEnd"/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 xml:space="preserve">, фановым трубам, антенным стойкам, ремонт козырьков </w:t>
            </w:r>
            <w:proofErr w:type="spellStart"/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вентблоков</w:t>
            </w:r>
            <w:proofErr w:type="spell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Периодический технический осмотр  подвальных помещений, подъездов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2раза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Устройство дренажей и откачка грунтовых вод из подвала, ремонт дверей, замков, оконных проемов подвала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Дератизация, дезинсекция подвальных помещений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Периодический технический осмотр  состояния наружных и внутренних стен, цоколя, перекрытий здания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2раза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Частичный ремонт: герметизации межпанельных швов, отдельных участков стен, цоколя, перекрытий, козырьков над входами в подъезды, ремонт крылец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proofErr w:type="gramStart"/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Выборочный ремонт помещений подъездов  (штукатурка, окраска, побелка, стен,   потолка, настилка линолеума, замена стекол, ремонт рам, ремонт лестничных ограждений, входных дверей)</w:t>
            </w:r>
            <w:proofErr w:type="gram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ru-RU"/>
              </w:rPr>
              <w:t>2. Содержание и ремонт внутридомовых инженерных систем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lastRenderedPageBreak/>
              <w:t>Периодический технический осмотр системы отопления, холодного водоснабжения, горячего водоснабжения, канализации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Ежемесячно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Ремонт отдельных участков труб, замена запорной арматуры, мелкий ремонт теплоизоляции труб в подвале,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Контроль и проверка  измерительных приборов и автоматики, инженерного оборудования, общедомовых приборов учета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Ежегодно, по срокам поверки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Гидравлические испытания на прочность и плотность, регулировка инженерного оборудования, промывка системы отопления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1раз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Устранение засоров (прочистка) канализационной системы в подвалах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Периодический технический  осмотр  системы электроснабжения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2 раза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 xml:space="preserve">Восстановление освещения в подвале, подъездах, на придомовой территории </w:t>
            </w:r>
            <w:proofErr w:type="gramStart"/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замена ламп, ремонт светильников, выключателей, проводов)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Ремонт (ревизия) вводно-распределительных устройств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1 раз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Ремонт (ревизия) этажных электрощитов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1 раз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Незамедлительное  устранение аварий и неисправностей в пределах эксплуатационной ответственности на внутридомовых инженерных системах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Круглосуточное  обеспечение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Проверка наличия тяги в  дымовентиляционных каналах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1 раз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Прочистка дымовентиляционных каналов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1 раз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(ВДГО), общие трубопроводы, вводные краны в здание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1 раз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b/>
                <w:bCs/>
                <w:color w:val="646464"/>
                <w:sz w:val="20"/>
                <w:szCs w:val="20"/>
                <w:lang w:eastAsia="ru-RU"/>
              </w:rPr>
              <w:t>3. Содержание придомовой территории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lastRenderedPageBreak/>
              <w:t>Ремонт отдельных мест отмостки, очистка от поросли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Периодическая уборка асфальтовых покрытий, уборка мусора с контейнерных площадок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Уборка от мусора газонов, очистка урн от мусора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4 раза в неделю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Выкашивание травы на газонах в летний период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2 раза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Уборка тротуаров и придомовой дороги от снега, посыпка наледи песком, подсыпка гравия в местах выбоин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Ремонт, окраска, частичная замена малых архитектурных форм на детских площадках, привоз песка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Ремонт, окраска (вешала, скамейки, газонные ограждения, контейнерные площадки, урны)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1 раз в год</w:t>
            </w:r>
          </w:p>
        </w:tc>
      </w:tr>
      <w:tr w:rsidR="00CD06D4" w:rsidRPr="00CD06D4" w:rsidTr="00CD06D4">
        <w:trPr>
          <w:tblCellSpacing w:w="0" w:type="dxa"/>
          <w:jc w:val="center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Обрезка, кустарников, деревьев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06D4" w:rsidRPr="00CD06D4" w:rsidRDefault="00CD06D4" w:rsidP="00CD06D4">
            <w:pPr>
              <w:spacing w:before="150" w:after="225" w:line="360" w:lineRule="auto"/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</w:pPr>
            <w:r w:rsidRPr="00CD06D4">
              <w:rPr>
                <w:rFonts w:ascii="Arial" w:eastAsia="Times New Roman" w:hAnsi="Arial" w:cs="Arial"/>
                <w:color w:val="646464"/>
                <w:sz w:val="20"/>
                <w:szCs w:val="20"/>
                <w:lang w:eastAsia="ru-RU"/>
              </w:rPr>
              <w:t>1 раз в год</w:t>
            </w:r>
          </w:p>
        </w:tc>
      </w:tr>
    </w:tbl>
    <w:p w:rsidR="006417E6" w:rsidRDefault="006417E6"/>
    <w:sectPr w:rsidR="006417E6" w:rsidSect="0064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6D4"/>
    <w:rsid w:val="000036AB"/>
    <w:rsid w:val="00015832"/>
    <w:rsid w:val="00015A64"/>
    <w:rsid w:val="0001711D"/>
    <w:rsid w:val="00022646"/>
    <w:rsid w:val="000238B0"/>
    <w:rsid w:val="00031F87"/>
    <w:rsid w:val="00043683"/>
    <w:rsid w:val="000576FA"/>
    <w:rsid w:val="000624D9"/>
    <w:rsid w:val="00063104"/>
    <w:rsid w:val="00066D65"/>
    <w:rsid w:val="00067807"/>
    <w:rsid w:val="000704E3"/>
    <w:rsid w:val="00081145"/>
    <w:rsid w:val="00083502"/>
    <w:rsid w:val="00087409"/>
    <w:rsid w:val="000917BE"/>
    <w:rsid w:val="00095EC7"/>
    <w:rsid w:val="000A746B"/>
    <w:rsid w:val="000A7F5E"/>
    <w:rsid w:val="000B1708"/>
    <w:rsid w:val="000C0896"/>
    <w:rsid w:val="000C2F15"/>
    <w:rsid w:val="000C38DA"/>
    <w:rsid w:val="000C729B"/>
    <w:rsid w:val="000C736E"/>
    <w:rsid w:val="000E13E8"/>
    <w:rsid w:val="000E1D60"/>
    <w:rsid w:val="000E4EBC"/>
    <w:rsid w:val="000F15EB"/>
    <w:rsid w:val="00110506"/>
    <w:rsid w:val="0011105F"/>
    <w:rsid w:val="00122802"/>
    <w:rsid w:val="00131D1D"/>
    <w:rsid w:val="001402EB"/>
    <w:rsid w:val="001455A1"/>
    <w:rsid w:val="00145B67"/>
    <w:rsid w:val="00146F52"/>
    <w:rsid w:val="00150476"/>
    <w:rsid w:val="00152D61"/>
    <w:rsid w:val="0016029F"/>
    <w:rsid w:val="00162771"/>
    <w:rsid w:val="001819E7"/>
    <w:rsid w:val="00183242"/>
    <w:rsid w:val="0018413C"/>
    <w:rsid w:val="001842F3"/>
    <w:rsid w:val="00190C36"/>
    <w:rsid w:val="00191FEE"/>
    <w:rsid w:val="001921C9"/>
    <w:rsid w:val="00197232"/>
    <w:rsid w:val="001A5081"/>
    <w:rsid w:val="001A5413"/>
    <w:rsid w:val="001B3C9E"/>
    <w:rsid w:val="001B5D77"/>
    <w:rsid w:val="001C1DDC"/>
    <w:rsid w:val="001C6124"/>
    <w:rsid w:val="001D1E85"/>
    <w:rsid w:val="001D79EA"/>
    <w:rsid w:val="001E0158"/>
    <w:rsid w:val="001E2553"/>
    <w:rsid w:val="001E4E38"/>
    <w:rsid w:val="001E6EE2"/>
    <w:rsid w:val="001F022E"/>
    <w:rsid w:val="001F0C13"/>
    <w:rsid w:val="001F27BC"/>
    <w:rsid w:val="001F2A1B"/>
    <w:rsid w:val="001F374F"/>
    <w:rsid w:val="001F7830"/>
    <w:rsid w:val="001F7ED6"/>
    <w:rsid w:val="002036BD"/>
    <w:rsid w:val="002067C5"/>
    <w:rsid w:val="00214E42"/>
    <w:rsid w:val="00221B3C"/>
    <w:rsid w:val="00223D7C"/>
    <w:rsid w:val="00227E5A"/>
    <w:rsid w:val="002323BB"/>
    <w:rsid w:val="00232DB4"/>
    <w:rsid w:val="00232FC8"/>
    <w:rsid w:val="002354AC"/>
    <w:rsid w:val="002425F5"/>
    <w:rsid w:val="002441AF"/>
    <w:rsid w:val="002443D5"/>
    <w:rsid w:val="00253978"/>
    <w:rsid w:val="00255440"/>
    <w:rsid w:val="002579C5"/>
    <w:rsid w:val="0026025D"/>
    <w:rsid w:val="00261F5F"/>
    <w:rsid w:val="0026292A"/>
    <w:rsid w:val="002651D0"/>
    <w:rsid w:val="00272F9E"/>
    <w:rsid w:val="0027588D"/>
    <w:rsid w:val="00280029"/>
    <w:rsid w:val="0028477D"/>
    <w:rsid w:val="0028786A"/>
    <w:rsid w:val="00292747"/>
    <w:rsid w:val="00293124"/>
    <w:rsid w:val="00293792"/>
    <w:rsid w:val="00294363"/>
    <w:rsid w:val="00295D4F"/>
    <w:rsid w:val="00296166"/>
    <w:rsid w:val="002968EC"/>
    <w:rsid w:val="002A212F"/>
    <w:rsid w:val="002A383E"/>
    <w:rsid w:val="002A47C0"/>
    <w:rsid w:val="002B4B6D"/>
    <w:rsid w:val="002B6CDD"/>
    <w:rsid w:val="002C2840"/>
    <w:rsid w:val="002C347B"/>
    <w:rsid w:val="002D1A4E"/>
    <w:rsid w:val="002D4545"/>
    <w:rsid w:val="002F0613"/>
    <w:rsid w:val="002F4780"/>
    <w:rsid w:val="002F7B7D"/>
    <w:rsid w:val="00305150"/>
    <w:rsid w:val="003072C5"/>
    <w:rsid w:val="00312ACF"/>
    <w:rsid w:val="0031367B"/>
    <w:rsid w:val="0032055D"/>
    <w:rsid w:val="003237C6"/>
    <w:rsid w:val="00324564"/>
    <w:rsid w:val="0032682D"/>
    <w:rsid w:val="00334DD1"/>
    <w:rsid w:val="00337E47"/>
    <w:rsid w:val="00347CEA"/>
    <w:rsid w:val="00347D0F"/>
    <w:rsid w:val="00350B0A"/>
    <w:rsid w:val="00351D39"/>
    <w:rsid w:val="00351EF6"/>
    <w:rsid w:val="003547FD"/>
    <w:rsid w:val="00356738"/>
    <w:rsid w:val="00361095"/>
    <w:rsid w:val="003617B3"/>
    <w:rsid w:val="00362A1C"/>
    <w:rsid w:val="00370336"/>
    <w:rsid w:val="0037315D"/>
    <w:rsid w:val="00380406"/>
    <w:rsid w:val="0038255E"/>
    <w:rsid w:val="00383614"/>
    <w:rsid w:val="00392ADF"/>
    <w:rsid w:val="003A1B83"/>
    <w:rsid w:val="003A3B9E"/>
    <w:rsid w:val="003A4C33"/>
    <w:rsid w:val="003A72AC"/>
    <w:rsid w:val="003A77A7"/>
    <w:rsid w:val="003B2DEB"/>
    <w:rsid w:val="003B304A"/>
    <w:rsid w:val="003B37A3"/>
    <w:rsid w:val="003B3BC6"/>
    <w:rsid w:val="003B58F1"/>
    <w:rsid w:val="003B5A85"/>
    <w:rsid w:val="003C172C"/>
    <w:rsid w:val="003C69FC"/>
    <w:rsid w:val="003C709C"/>
    <w:rsid w:val="003C7758"/>
    <w:rsid w:val="003D3FD0"/>
    <w:rsid w:val="003D790C"/>
    <w:rsid w:val="003E1EFA"/>
    <w:rsid w:val="003E45B5"/>
    <w:rsid w:val="003E493E"/>
    <w:rsid w:val="003F1EE4"/>
    <w:rsid w:val="003F211A"/>
    <w:rsid w:val="003F3582"/>
    <w:rsid w:val="003F370E"/>
    <w:rsid w:val="003F7120"/>
    <w:rsid w:val="004007A2"/>
    <w:rsid w:val="0040208A"/>
    <w:rsid w:val="0040221A"/>
    <w:rsid w:val="0040356F"/>
    <w:rsid w:val="00404218"/>
    <w:rsid w:val="00407607"/>
    <w:rsid w:val="00414704"/>
    <w:rsid w:val="0042138D"/>
    <w:rsid w:val="00432B33"/>
    <w:rsid w:val="00433343"/>
    <w:rsid w:val="0043510A"/>
    <w:rsid w:val="00441EC0"/>
    <w:rsid w:val="00442BFF"/>
    <w:rsid w:val="004571C7"/>
    <w:rsid w:val="00463AC4"/>
    <w:rsid w:val="00473B5D"/>
    <w:rsid w:val="0047739D"/>
    <w:rsid w:val="004800F4"/>
    <w:rsid w:val="004816D4"/>
    <w:rsid w:val="004871B2"/>
    <w:rsid w:val="004873C3"/>
    <w:rsid w:val="00493634"/>
    <w:rsid w:val="00495172"/>
    <w:rsid w:val="00495803"/>
    <w:rsid w:val="004974F3"/>
    <w:rsid w:val="004A10FC"/>
    <w:rsid w:val="004A71A7"/>
    <w:rsid w:val="004B060E"/>
    <w:rsid w:val="004B5349"/>
    <w:rsid w:val="004C4542"/>
    <w:rsid w:val="004C45FA"/>
    <w:rsid w:val="004C6F42"/>
    <w:rsid w:val="004D2256"/>
    <w:rsid w:val="004E115C"/>
    <w:rsid w:val="004E22DA"/>
    <w:rsid w:val="004E2323"/>
    <w:rsid w:val="004E3D8D"/>
    <w:rsid w:val="00512D1B"/>
    <w:rsid w:val="005167BD"/>
    <w:rsid w:val="0052505D"/>
    <w:rsid w:val="00526ADC"/>
    <w:rsid w:val="00531073"/>
    <w:rsid w:val="00536870"/>
    <w:rsid w:val="005406D2"/>
    <w:rsid w:val="005409C6"/>
    <w:rsid w:val="00553DDE"/>
    <w:rsid w:val="005561CE"/>
    <w:rsid w:val="00560A08"/>
    <w:rsid w:val="00563409"/>
    <w:rsid w:val="00563476"/>
    <w:rsid w:val="005654F8"/>
    <w:rsid w:val="00566D4E"/>
    <w:rsid w:val="00567A54"/>
    <w:rsid w:val="00573271"/>
    <w:rsid w:val="00586E6C"/>
    <w:rsid w:val="00590B80"/>
    <w:rsid w:val="0059387F"/>
    <w:rsid w:val="00596A0D"/>
    <w:rsid w:val="00597688"/>
    <w:rsid w:val="005A22C8"/>
    <w:rsid w:val="005A4BDF"/>
    <w:rsid w:val="005B107D"/>
    <w:rsid w:val="005B530F"/>
    <w:rsid w:val="005C2F25"/>
    <w:rsid w:val="005C3F6F"/>
    <w:rsid w:val="005D645D"/>
    <w:rsid w:val="005E39B8"/>
    <w:rsid w:val="005F03F5"/>
    <w:rsid w:val="005F497C"/>
    <w:rsid w:val="005F7946"/>
    <w:rsid w:val="00611BC1"/>
    <w:rsid w:val="00611FA0"/>
    <w:rsid w:val="006122C2"/>
    <w:rsid w:val="00612598"/>
    <w:rsid w:val="00627100"/>
    <w:rsid w:val="006323DB"/>
    <w:rsid w:val="00636EED"/>
    <w:rsid w:val="00637CA6"/>
    <w:rsid w:val="006417E6"/>
    <w:rsid w:val="00644688"/>
    <w:rsid w:val="0064511B"/>
    <w:rsid w:val="006508AF"/>
    <w:rsid w:val="006531FA"/>
    <w:rsid w:val="0065405C"/>
    <w:rsid w:val="006569D9"/>
    <w:rsid w:val="00665C07"/>
    <w:rsid w:val="00666C40"/>
    <w:rsid w:val="00666F68"/>
    <w:rsid w:val="00670F0A"/>
    <w:rsid w:val="00683897"/>
    <w:rsid w:val="00685DC7"/>
    <w:rsid w:val="00687895"/>
    <w:rsid w:val="00690031"/>
    <w:rsid w:val="00696498"/>
    <w:rsid w:val="006970C8"/>
    <w:rsid w:val="006A0B51"/>
    <w:rsid w:val="006A3A0F"/>
    <w:rsid w:val="006B6507"/>
    <w:rsid w:val="006B7D04"/>
    <w:rsid w:val="006C67C7"/>
    <w:rsid w:val="006D2872"/>
    <w:rsid w:val="006E16A5"/>
    <w:rsid w:val="006E2487"/>
    <w:rsid w:val="006E24DA"/>
    <w:rsid w:val="006E3524"/>
    <w:rsid w:val="006F296B"/>
    <w:rsid w:val="006F3D9F"/>
    <w:rsid w:val="006F509D"/>
    <w:rsid w:val="006F75A8"/>
    <w:rsid w:val="007139B7"/>
    <w:rsid w:val="00720F79"/>
    <w:rsid w:val="0072126C"/>
    <w:rsid w:val="007247F6"/>
    <w:rsid w:val="00726DE5"/>
    <w:rsid w:val="00731401"/>
    <w:rsid w:val="00731EC0"/>
    <w:rsid w:val="00736C70"/>
    <w:rsid w:val="00745887"/>
    <w:rsid w:val="00751016"/>
    <w:rsid w:val="00751A03"/>
    <w:rsid w:val="00756694"/>
    <w:rsid w:val="00757416"/>
    <w:rsid w:val="00764D15"/>
    <w:rsid w:val="0077149E"/>
    <w:rsid w:val="007714CC"/>
    <w:rsid w:val="007733B9"/>
    <w:rsid w:val="0077400B"/>
    <w:rsid w:val="0077685E"/>
    <w:rsid w:val="007809FC"/>
    <w:rsid w:val="007830E0"/>
    <w:rsid w:val="00783E56"/>
    <w:rsid w:val="007903AC"/>
    <w:rsid w:val="007942DB"/>
    <w:rsid w:val="007A4175"/>
    <w:rsid w:val="007A5EE2"/>
    <w:rsid w:val="007A7AFD"/>
    <w:rsid w:val="007B6097"/>
    <w:rsid w:val="007C2BFE"/>
    <w:rsid w:val="007C5227"/>
    <w:rsid w:val="007C693C"/>
    <w:rsid w:val="007D304F"/>
    <w:rsid w:val="007D47EF"/>
    <w:rsid w:val="007D5765"/>
    <w:rsid w:val="007D631C"/>
    <w:rsid w:val="007E108B"/>
    <w:rsid w:val="007E4ECD"/>
    <w:rsid w:val="007E7694"/>
    <w:rsid w:val="00801E78"/>
    <w:rsid w:val="008055E8"/>
    <w:rsid w:val="00806771"/>
    <w:rsid w:val="00816C71"/>
    <w:rsid w:val="00825E63"/>
    <w:rsid w:val="00855383"/>
    <w:rsid w:val="008614EC"/>
    <w:rsid w:val="00867C05"/>
    <w:rsid w:val="00867CB3"/>
    <w:rsid w:val="008736E3"/>
    <w:rsid w:val="0087707D"/>
    <w:rsid w:val="00882A8D"/>
    <w:rsid w:val="00883021"/>
    <w:rsid w:val="00891525"/>
    <w:rsid w:val="00892F8B"/>
    <w:rsid w:val="00895D62"/>
    <w:rsid w:val="00896244"/>
    <w:rsid w:val="00897C94"/>
    <w:rsid w:val="008B3566"/>
    <w:rsid w:val="008C0158"/>
    <w:rsid w:val="008D30F1"/>
    <w:rsid w:val="008D3997"/>
    <w:rsid w:val="008D6BE5"/>
    <w:rsid w:val="008D6FA5"/>
    <w:rsid w:val="008E6E4D"/>
    <w:rsid w:val="008F0C3B"/>
    <w:rsid w:val="009025D5"/>
    <w:rsid w:val="00906054"/>
    <w:rsid w:val="00911A10"/>
    <w:rsid w:val="0092061B"/>
    <w:rsid w:val="00922124"/>
    <w:rsid w:val="00922E2A"/>
    <w:rsid w:val="0093030F"/>
    <w:rsid w:val="009304AF"/>
    <w:rsid w:val="009369B1"/>
    <w:rsid w:val="0094016F"/>
    <w:rsid w:val="00941642"/>
    <w:rsid w:val="00945D0B"/>
    <w:rsid w:val="00950EBF"/>
    <w:rsid w:val="009519BE"/>
    <w:rsid w:val="00952E35"/>
    <w:rsid w:val="00953B17"/>
    <w:rsid w:val="00954F18"/>
    <w:rsid w:val="009554AF"/>
    <w:rsid w:val="009629F9"/>
    <w:rsid w:val="00967DB5"/>
    <w:rsid w:val="00975A40"/>
    <w:rsid w:val="009A227B"/>
    <w:rsid w:val="009A2EB9"/>
    <w:rsid w:val="009A5349"/>
    <w:rsid w:val="009B5C91"/>
    <w:rsid w:val="009B7640"/>
    <w:rsid w:val="009C43AD"/>
    <w:rsid w:val="009C6BB5"/>
    <w:rsid w:val="009C75D9"/>
    <w:rsid w:val="009C7A8B"/>
    <w:rsid w:val="009D0F82"/>
    <w:rsid w:val="009D2019"/>
    <w:rsid w:val="009D2BBD"/>
    <w:rsid w:val="009E2E00"/>
    <w:rsid w:val="009E63E6"/>
    <w:rsid w:val="009E6721"/>
    <w:rsid w:val="009F29FA"/>
    <w:rsid w:val="009F5827"/>
    <w:rsid w:val="009F597E"/>
    <w:rsid w:val="009F778F"/>
    <w:rsid w:val="009F7A46"/>
    <w:rsid w:val="00A003D9"/>
    <w:rsid w:val="00A02ACA"/>
    <w:rsid w:val="00A04C9B"/>
    <w:rsid w:val="00A04D5E"/>
    <w:rsid w:val="00A07E8C"/>
    <w:rsid w:val="00A20315"/>
    <w:rsid w:val="00A312E4"/>
    <w:rsid w:val="00A32744"/>
    <w:rsid w:val="00A36AB0"/>
    <w:rsid w:val="00A37B4A"/>
    <w:rsid w:val="00A41B9B"/>
    <w:rsid w:val="00A50FCE"/>
    <w:rsid w:val="00A57461"/>
    <w:rsid w:val="00A6292F"/>
    <w:rsid w:val="00A7023E"/>
    <w:rsid w:val="00A70857"/>
    <w:rsid w:val="00A710FA"/>
    <w:rsid w:val="00A80555"/>
    <w:rsid w:val="00A80DDB"/>
    <w:rsid w:val="00A84278"/>
    <w:rsid w:val="00A86118"/>
    <w:rsid w:val="00A901C9"/>
    <w:rsid w:val="00A940F2"/>
    <w:rsid w:val="00A94D32"/>
    <w:rsid w:val="00AA140E"/>
    <w:rsid w:val="00AA4B29"/>
    <w:rsid w:val="00AA5474"/>
    <w:rsid w:val="00AA7C28"/>
    <w:rsid w:val="00AB1D45"/>
    <w:rsid w:val="00AB3055"/>
    <w:rsid w:val="00AC0C56"/>
    <w:rsid w:val="00AC32DA"/>
    <w:rsid w:val="00AC7181"/>
    <w:rsid w:val="00AD28C5"/>
    <w:rsid w:val="00AD38DE"/>
    <w:rsid w:val="00AE354C"/>
    <w:rsid w:val="00AE40F0"/>
    <w:rsid w:val="00AE4ABC"/>
    <w:rsid w:val="00B0208E"/>
    <w:rsid w:val="00B10E7D"/>
    <w:rsid w:val="00B20B54"/>
    <w:rsid w:val="00B225F1"/>
    <w:rsid w:val="00B22CC7"/>
    <w:rsid w:val="00B238DE"/>
    <w:rsid w:val="00B271F5"/>
    <w:rsid w:val="00B34D3A"/>
    <w:rsid w:val="00B47C8B"/>
    <w:rsid w:val="00B5744B"/>
    <w:rsid w:val="00B60D84"/>
    <w:rsid w:val="00B6355E"/>
    <w:rsid w:val="00B63A25"/>
    <w:rsid w:val="00B64E4F"/>
    <w:rsid w:val="00B8331C"/>
    <w:rsid w:val="00B83363"/>
    <w:rsid w:val="00B83C86"/>
    <w:rsid w:val="00B879FB"/>
    <w:rsid w:val="00B919E3"/>
    <w:rsid w:val="00B92A40"/>
    <w:rsid w:val="00B9429A"/>
    <w:rsid w:val="00BA2B02"/>
    <w:rsid w:val="00BB2018"/>
    <w:rsid w:val="00BB7F23"/>
    <w:rsid w:val="00BC4132"/>
    <w:rsid w:val="00BC5A8F"/>
    <w:rsid w:val="00BC75C7"/>
    <w:rsid w:val="00BD31D3"/>
    <w:rsid w:val="00BD492D"/>
    <w:rsid w:val="00BD7E21"/>
    <w:rsid w:val="00BE16AB"/>
    <w:rsid w:val="00C01A98"/>
    <w:rsid w:val="00C02DF8"/>
    <w:rsid w:val="00C07029"/>
    <w:rsid w:val="00C14717"/>
    <w:rsid w:val="00C21C5F"/>
    <w:rsid w:val="00C25EB9"/>
    <w:rsid w:val="00C35B1A"/>
    <w:rsid w:val="00C367AB"/>
    <w:rsid w:val="00C36898"/>
    <w:rsid w:val="00C36D17"/>
    <w:rsid w:val="00C37578"/>
    <w:rsid w:val="00C40FEE"/>
    <w:rsid w:val="00C43EFC"/>
    <w:rsid w:val="00C54CD1"/>
    <w:rsid w:val="00C55A59"/>
    <w:rsid w:val="00C616FA"/>
    <w:rsid w:val="00C74A2C"/>
    <w:rsid w:val="00C86FB0"/>
    <w:rsid w:val="00C938B0"/>
    <w:rsid w:val="00CA034D"/>
    <w:rsid w:val="00CA1204"/>
    <w:rsid w:val="00CA29EE"/>
    <w:rsid w:val="00CA56AE"/>
    <w:rsid w:val="00CB1C38"/>
    <w:rsid w:val="00CB2F36"/>
    <w:rsid w:val="00CB664E"/>
    <w:rsid w:val="00CC06A1"/>
    <w:rsid w:val="00CC1BC9"/>
    <w:rsid w:val="00CC5646"/>
    <w:rsid w:val="00CD0285"/>
    <w:rsid w:val="00CD06D4"/>
    <w:rsid w:val="00CD4A79"/>
    <w:rsid w:val="00CE065C"/>
    <w:rsid w:val="00CE3D87"/>
    <w:rsid w:val="00D002F3"/>
    <w:rsid w:val="00D10002"/>
    <w:rsid w:val="00D125EE"/>
    <w:rsid w:val="00D139F1"/>
    <w:rsid w:val="00D13AF8"/>
    <w:rsid w:val="00D20299"/>
    <w:rsid w:val="00D22BF6"/>
    <w:rsid w:val="00D24D2B"/>
    <w:rsid w:val="00D321B7"/>
    <w:rsid w:val="00D40B80"/>
    <w:rsid w:val="00D47883"/>
    <w:rsid w:val="00D47D27"/>
    <w:rsid w:val="00D51EF3"/>
    <w:rsid w:val="00D530D8"/>
    <w:rsid w:val="00D62542"/>
    <w:rsid w:val="00D63759"/>
    <w:rsid w:val="00D70707"/>
    <w:rsid w:val="00D7166A"/>
    <w:rsid w:val="00D75104"/>
    <w:rsid w:val="00D84F43"/>
    <w:rsid w:val="00D85182"/>
    <w:rsid w:val="00D8640C"/>
    <w:rsid w:val="00D901A7"/>
    <w:rsid w:val="00D9194C"/>
    <w:rsid w:val="00D93307"/>
    <w:rsid w:val="00D9331B"/>
    <w:rsid w:val="00D97025"/>
    <w:rsid w:val="00DA1B1D"/>
    <w:rsid w:val="00DA3296"/>
    <w:rsid w:val="00DA590B"/>
    <w:rsid w:val="00DC253D"/>
    <w:rsid w:val="00DC66C8"/>
    <w:rsid w:val="00DD5A15"/>
    <w:rsid w:val="00DD7ECB"/>
    <w:rsid w:val="00DE0569"/>
    <w:rsid w:val="00DE3273"/>
    <w:rsid w:val="00DE7537"/>
    <w:rsid w:val="00DF0572"/>
    <w:rsid w:val="00DF1475"/>
    <w:rsid w:val="00DF3890"/>
    <w:rsid w:val="00DF4305"/>
    <w:rsid w:val="00DF5212"/>
    <w:rsid w:val="00DF6664"/>
    <w:rsid w:val="00E079F4"/>
    <w:rsid w:val="00E201A5"/>
    <w:rsid w:val="00E3321F"/>
    <w:rsid w:val="00E40CA3"/>
    <w:rsid w:val="00E41CF6"/>
    <w:rsid w:val="00E42C0A"/>
    <w:rsid w:val="00E43E75"/>
    <w:rsid w:val="00E566AE"/>
    <w:rsid w:val="00E60DEB"/>
    <w:rsid w:val="00E62701"/>
    <w:rsid w:val="00E6303D"/>
    <w:rsid w:val="00E6364B"/>
    <w:rsid w:val="00E65320"/>
    <w:rsid w:val="00E66B78"/>
    <w:rsid w:val="00E72A29"/>
    <w:rsid w:val="00E7785C"/>
    <w:rsid w:val="00E80002"/>
    <w:rsid w:val="00E82AB1"/>
    <w:rsid w:val="00E83F28"/>
    <w:rsid w:val="00E8796C"/>
    <w:rsid w:val="00E93A9F"/>
    <w:rsid w:val="00E947B0"/>
    <w:rsid w:val="00E966ED"/>
    <w:rsid w:val="00E9692B"/>
    <w:rsid w:val="00EA0138"/>
    <w:rsid w:val="00EA18D4"/>
    <w:rsid w:val="00EA6753"/>
    <w:rsid w:val="00EB3A26"/>
    <w:rsid w:val="00EB521B"/>
    <w:rsid w:val="00EB5251"/>
    <w:rsid w:val="00EC2E87"/>
    <w:rsid w:val="00EC307C"/>
    <w:rsid w:val="00EC4D7B"/>
    <w:rsid w:val="00EC60B7"/>
    <w:rsid w:val="00ED1C52"/>
    <w:rsid w:val="00ED1E1A"/>
    <w:rsid w:val="00ED6DD6"/>
    <w:rsid w:val="00EE18E5"/>
    <w:rsid w:val="00EE347A"/>
    <w:rsid w:val="00EF38A3"/>
    <w:rsid w:val="00EF6AD6"/>
    <w:rsid w:val="00EF7BB4"/>
    <w:rsid w:val="00F02912"/>
    <w:rsid w:val="00F02C62"/>
    <w:rsid w:val="00F1771C"/>
    <w:rsid w:val="00F33783"/>
    <w:rsid w:val="00F46ADD"/>
    <w:rsid w:val="00F54DF6"/>
    <w:rsid w:val="00F60E12"/>
    <w:rsid w:val="00F64A0A"/>
    <w:rsid w:val="00F656F4"/>
    <w:rsid w:val="00F80793"/>
    <w:rsid w:val="00F83ABD"/>
    <w:rsid w:val="00F87B7C"/>
    <w:rsid w:val="00F91AA8"/>
    <w:rsid w:val="00F93EF8"/>
    <w:rsid w:val="00FA01BA"/>
    <w:rsid w:val="00FA5549"/>
    <w:rsid w:val="00FB6315"/>
    <w:rsid w:val="00FC2F82"/>
    <w:rsid w:val="00FD57BF"/>
    <w:rsid w:val="00FE0A25"/>
    <w:rsid w:val="00FE172B"/>
    <w:rsid w:val="00FE35C8"/>
    <w:rsid w:val="00FE6242"/>
    <w:rsid w:val="00FF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E6"/>
  </w:style>
  <w:style w:type="paragraph" w:styleId="3">
    <w:name w:val="heading 3"/>
    <w:basedOn w:val="a"/>
    <w:link w:val="30"/>
    <w:uiPriority w:val="9"/>
    <w:qFormat/>
    <w:rsid w:val="00CD06D4"/>
    <w:pPr>
      <w:spacing w:before="225" w:after="150" w:line="270" w:lineRule="atLeast"/>
      <w:outlineLvl w:val="2"/>
    </w:pPr>
    <w:rPr>
      <w:rFonts w:ascii="Arial" w:eastAsia="Times New Roman" w:hAnsi="Arial" w:cs="Arial"/>
      <w:color w:val="4C8C79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06D4"/>
    <w:rPr>
      <w:rFonts w:ascii="Arial" w:eastAsia="Times New Roman" w:hAnsi="Arial" w:cs="Arial"/>
      <w:color w:val="4C8C79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D06D4"/>
    <w:rPr>
      <w:b/>
      <w:bCs/>
    </w:rPr>
  </w:style>
  <w:style w:type="paragraph" w:styleId="a4">
    <w:name w:val="Normal (Web)"/>
    <w:basedOn w:val="a"/>
    <w:uiPriority w:val="99"/>
    <w:unhideWhenUsed/>
    <w:rsid w:val="00CD06D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42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82352">
                                  <w:marLeft w:val="0"/>
                                  <w:marRight w:val="3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0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8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05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312047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5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2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42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2994</Characters>
  <Application>Microsoft Office Word</Application>
  <DocSecurity>0</DocSecurity>
  <Lines>24</Lines>
  <Paragraphs>7</Paragraphs>
  <ScaleCrop>false</ScaleCrop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2012-09-24T12:32:00Z</dcterms:created>
  <dcterms:modified xsi:type="dcterms:W3CDTF">2012-09-24T12:33:00Z</dcterms:modified>
</cp:coreProperties>
</file>